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664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ASUHAN KEPERAWATAN KELUARGA PADA PASIEN HIPERTENSI DENGAN PRIORITAS MASALAH MANAJEMEN KESEHATAN KELUARGA TIDAK EFEKTIF DAN PENERAPAN TINDAKAN TEKNIK RELAKSASI BENSON TERHADAP PENURUNAN TEKANAN DARAH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TINGGI  DI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DUSUN TAMBAKSARI DESA KARANGREJA KECAMATAN CIPARI</w:t>
      </w:r>
    </w:p>
    <w:p w14:paraId="5D90CBA9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E1EA5D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8AEB3" w14:textId="77777777" w:rsidR="00311041" w:rsidRPr="00E47805" w:rsidRDefault="00311041" w:rsidP="003110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05">
        <w:rPr>
          <w:rFonts w:ascii="Times New Roman" w:eastAsia="Times New Roman" w:hAnsi="Times New Roman" w:cs="Times New Roman"/>
          <w:b/>
          <w:bCs/>
          <w:sz w:val="28"/>
          <w:szCs w:val="28"/>
        </w:rPr>
        <w:t>KARYA ILMIAH AKHIR NERS</w:t>
      </w:r>
    </w:p>
    <w:p w14:paraId="4082FCB8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 w:eastAsia="en-US"/>
        </w:rPr>
        <w:drawing>
          <wp:inline distT="0" distB="0" distL="0" distR="0" wp14:anchorId="5FB3EE0A" wp14:editId="14BFCFB3">
            <wp:extent cx="1944000" cy="2040082"/>
            <wp:effectExtent l="0" t="0" r="0" b="0"/>
            <wp:docPr id="118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040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25E3B3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9D4775" w14:textId="77777777" w:rsidR="00311041" w:rsidRDefault="00311041" w:rsidP="003110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Program Studi Pendidikan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Universitas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Cilacap</w:t>
      </w:r>
      <w:proofErr w:type="spellEnd"/>
    </w:p>
    <w:p w14:paraId="30CB300B" w14:textId="77777777" w:rsidR="00311041" w:rsidRPr="000E1D17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ED5FB" w14:textId="77777777" w:rsidR="00311041" w:rsidRPr="000E1D17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D17">
        <w:rPr>
          <w:rFonts w:ascii="Times New Roman" w:eastAsia="Times New Roman" w:hAnsi="Times New Roman" w:cs="Times New Roman"/>
          <w:sz w:val="24"/>
          <w:szCs w:val="24"/>
        </w:rPr>
        <w:t>Oleh :</w:t>
      </w:r>
      <w:proofErr w:type="gramEnd"/>
      <w:r w:rsidRPr="000E1D17">
        <w:rPr>
          <w:rFonts w:ascii="Times New Roman" w:eastAsia="Times New Roman" w:hAnsi="Times New Roman" w:cs="Times New Roman"/>
          <w:sz w:val="24"/>
          <w:szCs w:val="24"/>
        </w:rPr>
        <w:t xml:space="preserve"> EKA SURYANI, </w:t>
      </w:r>
      <w:proofErr w:type="spellStart"/>
      <w:r w:rsidRPr="000E1D17">
        <w:rPr>
          <w:rFonts w:ascii="Times New Roman" w:eastAsia="Times New Roman" w:hAnsi="Times New Roman" w:cs="Times New Roman"/>
          <w:sz w:val="24"/>
          <w:szCs w:val="24"/>
        </w:rPr>
        <w:t>S.Kep</w:t>
      </w:r>
      <w:proofErr w:type="spellEnd"/>
    </w:p>
    <w:p w14:paraId="34640308" w14:textId="77777777" w:rsidR="00311041" w:rsidRPr="000E1D17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4"/>
          <w:szCs w:val="24"/>
        </w:rPr>
      </w:pPr>
      <w:r w:rsidRPr="000E1D17">
        <w:rPr>
          <w:rFonts w:ascii="Times New Roman" w:eastAsia="Times New Roman" w:hAnsi="Times New Roman" w:cs="Times New Roman"/>
          <w:sz w:val="24"/>
          <w:szCs w:val="24"/>
        </w:rPr>
        <w:t xml:space="preserve">         NIM. 133 122 074</w:t>
      </w:r>
    </w:p>
    <w:p w14:paraId="7BD525B1" w14:textId="77777777" w:rsidR="00311041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3B13E4B2" w14:textId="77777777" w:rsidR="00311041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05396200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 STUDI PENDIDIKAN PROFESI NERS</w:t>
      </w:r>
    </w:p>
    <w:p w14:paraId="05714B9B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FAKULTAS ILMU KESEHATAN</w:t>
      </w:r>
    </w:p>
    <w:p w14:paraId="666E3639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UNIVERSITAS AL-IRSYAD CILACAP</w:t>
      </w:r>
    </w:p>
    <w:p w14:paraId="2D231C66" w14:textId="77777777" w:rsidR="00311041" w:rsidRPr="006F16B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TAHUN 2022/2023</w:t>
      </w:r>
    </w:p>
    <w:p w14:paraId="370539EA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11041" w:rsidSect="00A3226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701" w:right="1701" w:bottom="1701" w:left="2268" w:header="708" w:footer="708" w:gutter="0"/>
          <w:pgNumType w:fmt="lowerRoman" w:start="1"/>
          <w:cols w:space="720"/>
          <w:docGrid w:linePitch="299"/>
        </w:sectPr>
      </w:pPr>
    </w:p>
    <w:p w14:paraId="5E8B9D13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ASUHAN KEPERAWATAN KELUARGA PADA PASIEN HIPERTENSI DENGAN PRIORITAS MASALAH MANAJEMEN KESEHATAN KELUARGA TIDAK EFEKTIF DAN PENERAPAN TINDAKAN TEKNIK RELAKSASI BENSON TERHADAP PENURUNAN TEKANAN DARAH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TINGGI  DI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DUSUN TAMBAKSARI DESA KARANGREJA KECAMATAN CIPARI</w:t>
      </w:r>
    </w:p>
    <w:p w14:paraId="2D15BE4A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1F54D" w14:textId="77777777" w:rsidR="00311041" w:rsidRPr="00E47805" w:rsidRDefault="00311041" w:rsidP="003110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805">
        <w:rPr>
          <w:rFonts w:ascii="Times New Roman" w:eastAsia="Times New Roman" w:hAnsi="Times New Roman" w:cs="Times New Roman"/>
          <w:b/>
          <w:bCs/>
          <w:sz w:val="28"/>
          <w:szCs w:val="28"/>
        </w:rPr>
        <w:t>KARYA ILMIAH AKHIR NERS</w:t>
      </w:r>
    </w:p>
    <w:p w14:paraId="359C4B56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 w:eastAsia="en-US"/>
        </w:rPr>
        <w:drawing>
          <wp:inline distT="0" distB="0" distL="0" distR="0" wp14:anchorId="1D8FC63E" wp14:editId="2FB5058D">
            <wp:extent cx="1944000" cy="2040082"/>
            <wp:effectExtent l="0" t="0" r="0" b="0"/>
            <wp:docPr id="1527246927" name="Picture 1527246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040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02FD34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B8A15D" w14:textId="77777777" w:rsidR="00311041" w:rsidRDefault="00311041" w:rsidP="003110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Program Studi Pendidikan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Pofesi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Universitas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Irsyad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Cilacap</w:t>
      </w:r>
      <w:proofErr w:type="spellEnd"/>
    </w:p>
    <w:p w14:paraId="07132EBA" w14:textId="77777777" w:rsidR="00311041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4430E" w14:textId="77777777" w:rsidR="00311041" w:rsidRPr="000E1D17" w:rsidRDefault="00311041" w:rsidP="00311041">
      <w:pPr>
        <w:spacing w:line="276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1D17">
        <w:rPr>
          <w:rFonts w:ascii="Times New Roman" w:eastAsia="Times New Roman" w:hAnsi="Times New Roman" w:cs="Times New Roman"/>
          <w:sz w:val="24"/>
          <w:szCs w:val="24"/>
        </w:rPr>
        <w:t>Oleh :</w:t>
      </w:r>
      <w:proofErr w:type="gramEnd"/>
      <w:r w:rsidRPr="000E1D17">
        <w:rPr>
          <w:rFonts w:ascii="Times New Roman" w:eastAsia="Times New Roman" w:hAnsi="Times New Roman" w:cs="Times New Roman"/>
          <w:sz w:val="24"/>
          <w:szCs w:val="24"/>
        </w:rPr>
        <w:t xml:space="preserve"> EKA SURYANI, </w:t>
      </w:r>
      <w:proofErr w:type="spellStart"/>
      <w:r w:rsidRPr="000E1D17">
        <w:rPr>
          <w:rFonts w:ascii="Times New Roman" w:eastAsia="Times New Roman" w:hAnsi="Times New Roman" w:cs="Times New Roman"/>
          <w:sz w:val="24"/>
          <w:szCs w:val="24"/>
        </w:rPr>
        <w:t>S.Kep</w:t>
      </w:r>
      <w:proofErr w:type="spellEnd"/>
    </w:p>
    <w:p w14:paraId="06BD2D62" w14:textId="77777777" w:rsidR="00311041" w:rsidRPr="000E1D17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4"/>
          <w:szCs w:val="24"/>
        </w:rPr>
      </w:pPr>
      <w:r w:rsidRPr="000E1D17">
        <w:rPr>
          <w:rFonts w:ascii="Times New Roman" w:eastAsia="Times New Roman" w:hAnsi="Times New Roman" w:cs="Times New Roman"/>
          <w:sz w:val="24"/>
          <w:szCs w:val="24"/>
        </w:rPr>
        <w:t xml:space="preserve">         NIM. 133 122 074</w:t>
      </w:r>
    </w:p>
    <w:p w14:paraId="2282AC0B" w14:textId="77777777" w:rsidR="00311041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0A0EF89E" w14:textId="77777777" w:rsidR="00311041" w:rsidRDefault="00311041" w:rsidP="00311041">
      <w:pPr>
        <w:spacing w:line="276" w:lineRule="auto"/>
        <w:ind w:left="2160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7B6477F9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STUDI PENDIDIKAN PROFESI NERS</w:t>
      </w:r>
    </w:p>
    <w:p w14:paraId="585B7C99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ILMU KESEHATAN</w:t>
      </w:r>
    </w:p>
    <w:p w14:paraId="48C7DE36" w14:textId="77777777" w:rsidR="00311041" w:rsidRDefault="00311041" w:rsidP="003110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AL-IRSYAD CILACAP</w:t>
      </w:r>
    </w:p>
    <w:p w14:paraId="36A49549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TAHUN 2022/2023</w:t>
      </w:r>
    </w:p>
    <w:p w14:paraId="62FFD8ED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31D9E9" w14:textId="77777777" w:rsidR="00311041" w:rsidRPr="00910883" w:rsidRDefault="00311041" w:rsidP="00311041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140130433"/>
      <w:r w:rsidRPr="009108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LEMBAR PERNYATAAN</w:t>
      </w:r>
      <w:bookmarkEnd w:id="0"/>
    </w:p>
    <w:p w14:paraId="6F818301" w14:textId="77777777" w:rsidR="00311041" w:rsidRPr="00910883" w:rsidRDefault="00311041" w:rsidP="00311041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40130434"/>
      <w:r w:rsidRPr="009108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ORISINILITAS PENELITIAN</w:t>
      </w:r>
      <w:bookmarkEnd w:id="1"/>
    </w:p>
    <w:p w14:paraId="568BA284" w14:textId="77777777" w:rsidR="00311041" w:rsidRPr="00910883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6842F" w14:textId="77777777" w:rsidR="00311041" w:rsidRPr="00910883" w:rsidRDefault="00311041" w:rsidP="00311041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ilmiah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Akhir Ners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karya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sendiri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semua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sumber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dikutip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dirujuk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setelah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saya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nyatakan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benar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769DDEF" w14:textId="77777777" w:rsidR="00311041" w:rsidRPr="00910883" w:rsidRDefault="00311041" w:rsidP="0031104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Eka Suryani,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S.Kep</w:t>
      </w:r>
      <w:proofErr w:type="spellEnd"/>
      <w:proofErr w:type="gramEnd"/>
    </w:p>
    <w:p w14:paraId="7373F203" w14:textId="77777777" w:rsidR="00311041" w:rsidRPr="00910883" w:rsidRDefault="00311041" w:rsidP="0031104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113122074</w:t>
      </w:r>
    </w:p>
    <w:p w14:paraId="42185546" w14:textId="77777777" w:rsidR="00311041" w:rsidRPr="00910883" w:rsidRDefault="00311041" w:rsidP="0031104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Tanda </w:t>
      </w:r>
      <w:proofErr w:type="gram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</w:p>
    <w:p w14:paraId="3A8C45C2" w14:textId="77777777" w:rsidR="00311041" w:rsidRPr="00910883" w:rsidRDefault="00311041" w:rsidP="00311041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Pr="00910883">
        <w:rPr>
          <w:rFonts w:ascii="Times New Roman" w:eastAsia="Times New Roman" w:hAnsi="Times New Roman" w:cs="Times New Roman"/>
          <w:bCs/>
          <w:sz w:val="24"/>
          <w:szCs w:val="24"/>
        </w:rPr>
        <w:t>/Hari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</w:p>
    <w:p w14:paraId="325CE976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5205F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7A171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97073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BC41E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F92A9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A161D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F43A2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2634F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8B627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0B195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9A2E7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1B68D5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91A964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1C3E77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52C9A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CF3D4" w14:textId="77777777" w:rsidR="00311041" w:rsidRDefault="00311041" w:rsidP="00311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2C45D" w14:textId="77777777" w:rsidR="00311041" w:rsidRDefault="00311041" w:rsidP="00311041"/>
    <w:sectPr w:rsidR="00311041" w:rsidSect="0031104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497D" w14:textId="77777777" w:rsidR="00D90FB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5EF" w14:textId="77777777" w:rsidR="005C2198" w:rsidRDefault="0000000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4E87808A" w14:textId="77777777" w:rsidR="005C2198" w:rsidRPr="00AD098D" w:rsidRDefault="00000000" w:rsidP="00AD098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882F" w14:textId="77777777" w:rsidR="00D90FB7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B87" w14:textId="2C1DF4F2" w:rsidR="00D90FB7" w:rsidRDefault="0031104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EA2C192" wp14:editId="4DF431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9995" cy="5294630"/>
          <wp:effectExtent l="0" t="0" r="8255" b="1270"/>
          <wp:wrapNone/>
          <wp:docPr id="8298104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529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8EA" w14:textId="7B52891D" w:rsidR="00D90FB7" w:rsidRDefault="0031104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4E8E597" wp14:editId="6FAA82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9995" cy="5294630"/>
          <wp:effectExtent l="0" t="0" r="8255" b="1270"/>
          <wp:wrapNone/>
          <wp:docPr id="2458704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529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9666" w14:textId="77777777" w:rsidR="00D90FB7" w:rsidRDefault="00000000">
    <w:pPr>
      <w:pStyle w:val="Header"/>
    </w:pPr>
    <w:r>
      <w:rPr>
        <w:noProof/>
      </w:rPr>
      <w:pict w14:anchorId="05BCA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96.95pt;height:417pt;z-index:-251657216;mso-position-horizontal:center;mso-position-horizontal-relative:margin;mso-position-vertical:center;mso-position-vertical-relative:margin" o:allowincell="f">
          <v:imagedata r:id="rId1" o:title="logo uni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41"/>
    <w:rsid w:val="00091994"/>
    <w:rsid w:val="00137DA4"/>
    <w:rsid w:val="00311041"/>
    <w:rsid w:val="003B0FB1"/>
    <w:rsid w:val="005E18F4"/>
    <w:rsid w:val="007D70E6"/>
    <w:rsid w:val="00EF6C57"/>
    <w:rsid w:val="00F143FB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4DBF7"/>
  <w15:chartTrackingRefBased/>
  <w15:docId w15:val="{A8E824D9-290D-4F47-8D98-985EDDA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41"/>
    <w:rPr>
      <w:rFonts w:ascii="Calibri" w:eastAsia="Calibri" w:hAnsi="Calibri" w:cs="Calibri"/>
      <w:kern w:val="0"/>
      <w:lang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041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041"/>
    <w:rPr>
      <w:rFonts w:ascii="Calibri Light" w:eastAsia="SimSun" w:hAnsi="Calibri Light" w:cs="Calibri"/>
      <w:color w:val="2F5496"/>
      <w:kern w:val="0"/>
      <w:sz w:val="32"/>
      <w:szCs w:val="32"/>
      <w:lang w:eastAsia="en-ID"/>
      <w14:ligatures w14:val="none"/>
    </w:rPr>
  </w:style>
  <w:style w:type="paragraph" w:styleId="Header">
    <w:name w:val="header"/>
    <w:basedOn w:val="Normal"/>
    <w:link w:val="HeaderChar"/>
    <w:uiPriority w:val="99"/>
    <w:rsid w:val="0031104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11041"/>
    <w:rPr>
      <w:rFonts w:ascii="Times New Roman" w:eastAsia="Times New Roman" w:hAnsi="Times New Roman" w:cs="Times New Roman"/>
      <w:kern w:val="0"/>
      <w:lang w:eastAsia="en-ID"/>
      <w14:ligatures w14:val="none"/>
    </w:rPr>
  </w:style>
  <w:style w:type="paragraph" w:styleId="Footer">
    <w:name w:val="footer"/>
    <w:basedOn w:val="Normal"/>
    <w:link w:val="FooterChar"/>
    <w:uiPriority w:val="99"/>
    <w:rsid w:val="0031104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11041"/>
    <w:rPr>
      <w:rFonts w:ascii="Times New Roman" w:eastAsia="Times New Roman" w:hAnsi="Times New Roman" w:cs="Times New Roman"/>
      <w:kern w:val="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Suryani</dc:creator>
  <cp:keywords/>
  <dc:description/>
  <cp:lastModifiedBy>Eka Suryani</cp:lastModifiedBy>
  <cp:revision>1</cp:revision>
  <dcterms:created xsi:type="dcterms:W3CDTF">2023-07-25T03:31:00Z</dcterms:created>
  <dcterms:modified xsi:type="dcterms:W3CDTF">2023-07-25T03:36:00Z</dcterms:modified>
</cp:coreProperties>
</file>